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FE94A6" w14:textId="77777777" w:rsidR="00DB53A7" w:rsidRDefault="00DB53A7" w:rsidP="00DB53A7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5A2F5D47" w14:textId="6CB3D4FB" w:rsidR="00DB53A7" w:rsidRDefault="00DB53A7" w:rsidP="00DB53A7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14.08.2025</w:t>
      </w:r>
    </w:p>
    <w:p w14:paraId="723B2BBD" w14:textId="1DBF97CD" w:rsidR="00DB53A7" w:rsidRPr="00A455D3" w:rsidRDefault="00DB53A7" w:rsidP="00DB53A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6C1C3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Красноярская компания-проектировщик инженерных систем </w:t>
      </w:r>
      <w:r w:rsidRPr="002E743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начал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</w:t>
      </w:r>
      <w:r w:rsidRPr="002E743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внедрять бережливые технологии</w:t>
      </w:r>
    </w:p>
    <w:p w14:paraId="6309DA8F" w14:textId="77777777" w:rsidR="00DB53A7" w:rsidRPr="006C1C36" w:rsidRDefault="00DB53A7" w:rsidP="00DB53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ООО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Оверсан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2E7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C1C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повысит производительность труда без дополнительных затрат. В этом компании поможет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ведомственный</w:t>
      </w:r>
      <w:r w:rsidRPr="006C1C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проект по повышению производительности труда и внедрение бережливых технологий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C12852E" w14:textId="2E78A86A" w:rsidR="00DB53A7" w:rsidRPr="00CB763D" w:rsidRDefault="00DB53A7" w:rsidP="00DB53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C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Поддержку в реализации проекта окажут специалисты Регионального центра компетенций (РЦК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структурное подразделен</w:t>
      </w:r>
      <w:r>
        <w:rPr>
          <w:rFonts w:ascii="Times New Roman" w:hAnsi="Times New Roman" w:cs="Times New Roman"/>
          <w:sz w:val="24"/>
          <w:szCs w:val="24"/>
        </w:rPr>
        <w:t>ие центра «Мой бизнес» Красноярского края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ближайшее время </w:t>
      </w:r>
      <w:r w:rsidRPr="00E02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сотрудники </w:t>
      </w:r>
      <w:r w:rsidRPr="00B4223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Оверсан</w:t>
      </w:r>
      <w:proofErr w:type="spellEnd"/>
      <w:r w:rsidRPr="00B4223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8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йдут</w:t>
      </w:r>
      <w:r w:rsidRPr="00E02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</w:t>
      </w:r>
      <w:r w:rsidR="00DA0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E028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приступ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ят</w:t>
      </w:r>
      <w:r w:rsidRPr="00E02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диагностике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строительно-монтажных работ</w:t>
      </w:r>
      <w:r w:rsidRPr="00E0281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поиску потерь и внедрению методик бережливого производства. Также, в рамках проекта планируетс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02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увеличить выработку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сотрудников и скорость оказания услуг, </w:t>
      </w:r>
      <w:r w:rsidRPr="00E02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сократить время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</w:t>
      </w:r>
      <w:r w:rsidRPr="00E0281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создать эффективные рабочие места.</w:t>
      </w:r>
    </w:p>
    <w:p w14:paraId="3D8BF866" w14:textId="6C483844" w:rsidR="00DB53A7" w:rsidRPr="00021C54" w:rsidRDefault="00DB53A7" w:rsidP="00DB53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</w:t>
      </w:r>
      <w:r w:rsidRPr="00B324F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 проекте по повышению производительности знаю уже несколько лет, наблюда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ю</w:t>
      </w:r>
      <w:r w:rsidRPr="00B324F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за успехами других компаний и постоянно получаю от предприятий положительную обратную связь по итогам реализации мероприятий. Наконец, в этом году и </w:t>
      </w:r>
      <w:r w:rsidRPr="00B324F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мы стали участниками этой программы.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От лица руководителя компании подчеркну важность участия</w:t>
      </w:r>
      <w:r w:rsidRPr="0093505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 проекте</w:t>
      </w:r>
      <w:r w:rsidRPr="0093505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который</w:t>
      </w:r>
      <w:r w:rsidR="00DA0D0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длится всего три</w:t>
      </w:r>
      <w:r w:rsidRPr="0093505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месяца,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и</w:t>
      </w:r>
      <w:r w:rsidRPr="0093505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прошу команду нашего предприятия максимально включиться в совместную работу с экспертам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</w:t>
      </w:r>
      <w:r w:rsidRPr="0093505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РЦК.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Желаю нам всем успехов!», </w:t>
      </w:r>
      <w:r w:rsidRPr="00DB53A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сказал Сергей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Матыскин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исполнительный директор ООО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Оверсан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14:paraId="3DC52DDB" w14:textId="77777777" w:rsidR="00DB53A7" w:rsidRDefault="00DB53A7" w:rsidP="00DB53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1F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Высококвалифицированную экспертную поддержку в рамках региональной программы предприятие получит бесплатно,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C31F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аксимальный эффект по повышению производительности труда на предприятии планируется достичь за один год.</w:t>
      </w:r>
    </w:p>
    <w:p w14:paraId="507D0B5E" w14:textId="251CA277" w:rsidR="00DB53A7" w:rsidRPr="008F573F" w:rsidRDefault="00DB53A7" w:rsidP="00DB53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61D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«Благодарю руководство компании за обдуманн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ое</w:t>
      </w:r>
      <w:r w:rsidRPr="007961D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и очень правильн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ое решение </w:t>
      </w:r>
      <w:r w:rsidRPr="00BD52F4">
        <w:rPr>
          <w:rFonts w:ascii="Times New Roman" w:hAnsi="Times New Roman" w:cs="Times New Roman"/>
          <w:i/>
          <w:iCs/>
          <w:sz w:val="24"/>
          <w:szCs w:val="24"/>
        </w:rPr>
        <w:t>участия в проекте по повышению производительности.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Отмечу: если в предыдущую итерацию реализации федерльного и ведомственного проектов мы испытывали некоторый дефицит предприятий-участников, то, начиная с прошлого года, ситуация кардинально изменилась. Краевые компании стали ощущать эффективность государственной поддержки и использовать бесплатную возможность получения 100%-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преимущества перед конкурентами после прохождения таких программ. Радует, что в проект вступают такие современные компании, как ваша. Вижу личную включенность руководства и уверен в прекрасном результате. Желаю Вам успеха и прироста в выручке для последующего вст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упления в федеральный проект», </w:t>
      </w:r>
      <w:r w:rsidRPr="00DB53A7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говорит Роман Мартынов, руководитель агентства развития малого и среднего предпринимательства Красноярского края.</w:t>
      </w:r>
    </w:p>
    <w:p w14:paraId="14C6F259" w14:textId="67280F13" w:rsidR="003A2184" w:rsidRDefault="00DB53A7" w:rsidP="00DB53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Региональный центр компетенций помогает</w:t>
      </w:r>
      <w:r w:rsidRPr="006C1C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компаниям улучшать бизнес-процессы в рамках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региональной программы и </w:t>
      </w:r>
      <w:r w:rsidRPr="006C1C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ерального </w:t>
      </w:r>
      <w:r w:rsidRPr="006C1C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проекта «Производительность труда», который входит в </w:t>
      </w:r>
      <w:r w:rsidRPr="00DA0D0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нацпроект «Эффективная и конкурентная экономика»</w:t>
      </w:r>
      <w:r w:rsidRPr="006C1C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2E7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Подать заявку на участие предприниматели могут на портале rck.mb24.ru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производительнось.рф</w:t>
      </w:r>
      <w:proofErr w:type="spellEnd"/>
      <w:r w:rsidRPr="002E7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Получить консультацию можно в центре «Мой бизнес»</w:t>
      </w:r>
      <w:r w:rsidR="00DA0D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Красноярского края</w:t>
      </w:r>
      <w:r w:rsidRPr="002E7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телефону 8-800-234-0-124.</w:t>
      </w:r>
    </w:p>
    <w:p w14:paraId="6D778D02" w14:textId="1E6987E1" w:rsidR="00DB53A7" w:rsidRDefault="00DB53A7" w:rsidP="00DB53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18E89D8" w14:textId="77777777" w:rsidR="00DB53A7" w:rsidRPr="00DB53A7" w:rsidRDefault="00DB53A7" w:rsidP="00DB53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14:paraId="7FCAEF82" w14:textId="4F8D2CAB" w:rsidR="003840BE" w:rsidRDefault="00A42636" w:rsidP="00DB53A7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19AEFEA6" w14:textId="58DE166C" w:rsidR="00D9650E" w:rsidRPr="003A2184" w:rsidRDefault="00D9650E" w:rsidP="00DB53A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3A2184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A0BFD4" w14:textId="77777777" w:rsidR="0007427E" w:rsidRDefault="0007427E">
      <w:pPr>
        <w:spacing w:after="0" w:line="240" w:lineRule="auto"/>
      </w:pPr>
      <w:r>
        <w:separator/>
      </w:r>
    </w:p>
  </w:endnote>
  <w:endnote w:type="continuationSeparator" w:id="0">
    <w:p w14:paraId="74D3CE74" w14:textId="77777777" w:rsidR="0007427E" w:rsidRDefault="00074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7614B6" w14:textId="77777777" w:rsidR="0007427E" w:rsidRDefault="0007427E">
      <w:pPr>
        <w:spacing w:after="0" w:line="240" w:lineRule="auto"/>
      </w:pPr>
      <w:r>
        <w:separator/>
      </w:r>
    </w:p>
  </w:footnote>
  <w:footnote w:type="continuationSeparator" w:id="0">
    <w:p w14:paraId="4BC4E31C" w14:textId="77777777" w:rsidR="0007427E" w:rsidRDefault="00074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7427E"/>
    <w:rsid w:val="000C2AFB"/>
    <w:rsid w:val="000C61EE"/>
    <w:rsid w:val="000E3D99"/>
    <w:rsid w:val="00110BA0"/>
    <w:rsid w:val="001841EC"/>
    <w:rsid w:val="001D7CFA"/>
    <w:rsid w:val="001F5A99"/>
    <w:rsid w:val="001F75BB"/>
    <w:rsid w:val="00243FB1"/>
    <w:rsid w:val="00256FDD"/>
    <w:rsid w:val="00280E19"/>
    <w:rsid w:val="00295ACA"/>
    <w:rsid w:val="002F6426"/>
    <w:rsid w:val="00343004"/>
    <w:rsid w:val="003840BE"/>
    <w:rsid w:val="00391BB1"/>
    <w:rsid w:val="003A2184"/>
    <w:rsid w:val="003C7E46"/>
    <w:rsid w:val="003F3571"/>
    <w:rsid w:val="004D696C"/>
    <w:rsid w:val="00504AE9"/>
    <w:rsid w:val="0061095E"/>
    <w:rsid w:val="006232A7"/>
    <w:rsid w:val="00656E16"/>
    <w:rsid w:val="006975FE"/>
    <w:rsid w:val="007273C1"/>
    <w:rsid w:val="007E74FC"/>
    <w:rsid w:val="00860664"/>
    <w:rsid w:val="008623E5"/>
    <w:rsid w:val="008635DF"/>
    <w:rsid w:val="008A606A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23027"/>
    <w:rsid w:val="00C45289"/>
    <w:rsid w:val="00C614E6"/>
    <w:rsid w:val="00CB4952"/>
    <w:rsid w:val="00CD5187"/>
    <w:rsid w:val="00CF2874"/>
    <w:rsid w:val="00D24CE7"/>
    <w:rsid w:val="00D33792"/>
    <w:rsid w:val="00D767AE"/>
    <w:rsid w:val="00D9650E"/>
    <w:rsid w:val="00DA0D0F"/>
    <w:rsid w:val="00DB53A7"/>
    <w:rsid w:val="00E54318"/>
    <w:rsid w:val="00EA45BF"/>
    <w:rsid w:val="00EF0DEF"/>
    <w:rsid w:val="00F67331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10</cp:revision>
  <cp:lastPrinted>2025-07-17T09:10:00Z</cp:lastPrinted>
  <dcterms:created xsi:type="dcterms:W3CDTF">2025-08-04T07:36:00Z</dcterms:created>
  <dcterms:modified xsi:type="dcterms:W3CDTF">2025-08-14T03:37:00Z</dcterms:modified>
</cp:coreProperties>
</file>